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AC" w:rsidRDefault="00903BAC" w:rsidP="00903BAC">
      <w:pPr>
        <w:ind w:left="1440" w:firstLine="720"/>
      </w:pPr>
    </w:p>
    <w:p w:rsidR="00903BAC" w:rsidRDefault="00903BAC" w:rsidP="00903BAC">
      <w:pPr>
        <w:ind w:left="1440" w:firstLine="720"/>
      </w:pPr>
      <w:r>
        <w:t xml:space="preserve">     Llanfair Caereinion Town Council</w:t>
      </w:r>
    </w:p>
    <w:p w:rsidR="00903BAC" w:rsidRDefault="00903BAC" w:rsidP="00903BAC">
      <w:r>
        <w:t>Minutes of meeting held on Monday 23</w:t>
      </w:r>
      <w:r w:rsidRPr="00903BAC">
        <w:rPr>
          <w:vertAlign w:val="superscript"/>
        </w:rPr>
        <w:t>rd</w:t>
      </w:r>
      <w:r>
        <w:t xml:space="preserve"> April 2019 at The Public Institute, Llanfair at 7.30pm</w:t>
      </w:r>
    </w:p>
    <w:p w:rsidR="00903BAC" w:rsidRDefault="00903BAC" w:rsidP="00903BAC"/>
    <w:p w:rsidR="00903BAC" w:rsidRDefault="00903BAC" w:rsidP="00903BAC">
      <w:r>
        <w:t>Present – Cllrs K Roberts (Chair), H Davies, R Astley, U Griffiths, A Dunsford, C Stephens</w:t>
      </w:r>
      <w:r w:rsidR="00737B3A">
        <w:t>, V Evans and</w:t>
      </w:r>
      <w:r>
        <w:t xml:space="preserve"> Clerk</w:t>
      </w:r>
    </w:p>
    <w:p w:rsidR="00903BAC" w:rsidRDefault="00903BAC" w:rsidP="00903BAC"/>
    <w:p w:rsidR="00903BAC" w:rsidRDefault="00903BAC" w:rsidP="00903BAC">
      <w:r>
        <w:t xml:space="preserve">1.Apologies – Cllrs W Williams, G Peate, G Jones, </w:t>
      </w:r>
      <w:r w:rsidR="00737B3A">
        <w:t>I Davies and C Evans</w:t>
      </w:r>
    </w:p>
    <w:p w:rsidR="00903BAC" w:rsidRDefault="00903BAC" w:rsidP="00903BAC"/>
    <w:p w:rsidR="00903BAC" w:rsidRDefault="00903BAC" w:rsidP="00903BAC">
      <w:r>
        <w:t>2.Declaration of Interest  - None</w:t>
      </w:r>
    </w:p>
    <w:p w:rsidR="00903BAC" w:rsidRDefault="00903BAC" w:rsidP="00903BAC"/>
    <w:p w:rsidR="00903BAC" w:rsidRDefault="00903BAC" w:rsidP="00903BAC">
      <w:r>
        <w:t>3.Minutes of meeting held on 25</w:t>
      </w:r>
      <w:r w:rsidRPr="00F57C59">
        <w:rPr>
          <w:vertAlign w:val="superscript"/>
        </w:rPr>
        <w:t>th</w:t>
      </w:r>
      <w:r w:rsidR="00322C7B">
        <w:t xml:space="preserve"> March </w:t>
      </w:r>
      <w:bookmarkStart w:id="0" w:name="_GoBack"/>
      <w:bookmarkEnd w:id="0"/>
      <w:r>
        <w:t>2019</w:t>
      </w:r>
    </w:p>
    <w:p w:rsidR="00903BAC" w:rsidRDefault="00903BAC" w:rsidP="00903BAC">
      <w:r>
        <w:t>The minutes were read and agreed by all and signed as correct by The Chair.</w:t>
      </w:r>
    </w:p>
    <w:p w:rsidR="00903BAC" w:rsidRDefault="00903BAC" w:rsidP="00903BAC"/>
    <w:p w:rsidR="00903BAC" w:rsidRDefault="00903BAC" w:rsidP="00903BAC">
      <w:r>
        <w:t>4.Matters arising.</w:t>
      </w:r>
    </w:p>
    <w:p w:rsidR="00903BAC" w:rsidRDefault="00903BAC" w:rsidP="00903BAC">
      <w:r>
        <w:t>War memoria</w:t>
      </w:r>
      <w:r w:rsidR="00F5645C">
        <w:t>l – Clerk confirmed she had had confirmation from Elliott Ryder that the conservation work would start at the end of June / beginning of July.</w:t>
      </w:r>
    </w:p>
    <w:p w:rsidR="00903BAC" w:rsidRDefault="00903BAC" w:rsidP="00903BAC">
      <w:r w:rsidRPr="00CE427C">
        <w:rPr>
          <w:b/>
        </w:rPr>
        <w:t xml:space="preserve">Action: </w:t>
      </w:r>
      <w:r>
        <w:t xml:space="preserve">Clerk to </w:t>
      </w:r>
      <w:r w:rsidR="00F5645C">
        <w:t xml:space="preserve">continue to </w:t>
      </w:r>
      <w:r>
        <w:t>liaise with E</w:t>
      </w:r>
      <w:r w:rsidR="00F5645C">
        <w:t>lliott Ryder (Conservator).</w:t>
      </w:r>
    </w:p>
    <w:p w:rsidR="00903BAC" w:rsidRDefault="00903BAC" w:rsidP="00903BAC"/>
    <w:p w:rsidR="00903BAC" w:rsidRDefault="00903BAC" w:rsidP="00903BAC">
      <w:r>
        <w:t>A458 interactive speed signs– Clerk confirmed she had heard no more on the speed signs.</w:t>
      </w:r>
    </w:p>
    <w:p w:rsidR="00903BAC" w:rsidRDefault="00903BAC" w:rsidP="00903BAC">
      <w:r w:rsidRPr="00CE427C">
        <w:rPr>
          <w:b/>
        </w:rPr>
        <w:t>Action:</w:t>
      </w:r>
      <w:r>
        <w:t xml:space="preserve"> Clerk to monitor situation.</w:t>
      </w:r>
    </w:p>
    <w:p w:rsidR="00903BAC" w:rsidRDefault="00903BAC" w:rsidP="00903BAC"/>
    <w:p w:rsidR="00903BAC" w:rsidRPr="004568CB" w:rsidRDefault="00903BAC" w:rsidP="00903BAC">
      <w:r w:rsidRPr="004568CB">
        <w:t>N</w:t>
      </w:r>
      <w:r>
        <w:t xml:space="preserve">o dogs sign for Church Yard – Cllr G Jones </w:t>
      </w:r>
      <w:r w:rsidR="00AE79B9">
        <w:t xml:space="preserve">had previously </w:t>
      </w:r>
      <w:r>
        <w:t>confirmed that these wo</w:t>
      </w:r>
      <w:r w:rsidR="00AE79B9">
        <w:t>uld be put up.</w:t>
      </w:r>
    </w:p>
    <w:p w:rsidR="00903BAC" w:rsidRDefault="00903BAC" w:rsidP="00903BAC">
      <w:r w:rsidRPr="004568CB">
        <w:rPr>
          <w:b/>
        </w:rPr>
        <w:t>Action.</w:t>
      </w:r>
      <w:r>
        <w:t xml:space="preserve"> Cllr G Jon</w:t>
      </w:r>
      <w:r w:rsidR="00F5645C">
        <w:t>es was not present at the meeting and could not confirm if the sign had been put in place.</w:t>
      </w:r>
    </w:p>
    <w:p w:rsidR="00903BAC" w:rsidRDefault="00903BAC" w:rsidP="00903BAC">
      <w:r>
        <w:t xml:space="preserve">                                           </w:t>
      </w:r>
      <w:r w:rsidR="00F5645C">
        <w:t xml:space="preserve">                      </w:t>
      </w:r>
    </w:p>
    <w:p w:rsidR="00903BAC" w:rsidRDefault="003D3D50" w:rsidP="00903BAC">
      <w:r>
        <w:t>Deri Woods – Cllr K Roberts updated the members on the start date for the Pump House. It was now likely to</w:t>
      </w:r>
      <w:r w:rsidR="00AE79B9">
        <w:t xml:space="preserve"> be</w:t>
      </w:r>
      <w:r>
        <w:t xml:space="preserve"> after 29</w:t>
      </w:r>
      <w:r w:rsidRPr="003D3D50">
        <w:rPr>
          <w:vertAlign w:val="superscript"/>
        </w:rPr>
        <w:t>th</w:t>
      </w:r>
      <w:r>
        <w:t xml:space="preserve"> April but the contractor could not give an more definite date.</w:t>
      </w:r>
    </w:p>
    <w:p w:rsidR="00903BAC" w:rsidRPr="002B7963" w:rsidRDefault="00903BAC" w:rsidP="00903BAC">
      <w:r>
        <w:rPr>
          <w:b/>
        </w:rPr>
        <w:t xml:space="preserve">Actions: </w:t>
      </w:r>
      <w:r>
        <w:t>Cllr K Roberts to monitor situation and liaise with contractor.</w:t>
      </w:r>
    </w:p>
    <w:p w:rsidR="00903BAC" w:rsidRDefault="00903BAC" w:rsidP="00903BAC"/>
    <w:p w:rsidR="003D3D50" w:rsidRDefault="003D3D50" w:rsidP="00903BAC"/>
    <w:p w:rsidR="003D3D50" w:rsidRDefault="003D3D50" w:rsidP="00903BAC">
      <w:r>
        <w:tab/>
      </w:r>
      <w:r>
        <w:tab/>
      </w:r>
      <w:r>
        <w:tab/>
      </w:r>
      <w:r>
        <w:tab/>
      </w:r>
      <w:r>
        <w:tab/>
        <w:t>Page 1</w:t>
      </w:r>
    </w:p>
    <w:p w:rsidR="003D3D50" w:rsidRDefault="003D3D50" w:rsidP="00903BAC"/>
    <w:p w:rsidR="00AE79B9" w:rsidRDefault="00AE79B9" w:rsidP="00903BAC"/>
    <w:p w:rsidR="00903BAC" w:rsidRDefault="00903BAC" w:rsidP="00903BAC">
      <w:r>
        <w:t xml:space="preserve">Mountfield   - </w:t>
      </w:r>
      <w:r w:rsidR="003D3D50">
        <w:t>All matters had been discussed in the Trustees meeting.</w:t>
      </w:r>
    </w:p>
    <w:p w:rsidR="00903BAC" w:rsidRDefault="00903BAC" w:rsidP="00903BAC"/>
    <w:p w:rsidR="00903BAC" w:rsidRDefault="00A75215" w:rsidP="00903BAC">
      <w:r>
        <w:t>Glanyrafon play area – it was reported that the repaired swings were being used and enjoyed again.</w:t>
      </w:r>
    </w:p>
    <w:p w:rsidR="00903BAC" w:rsidRDefault="00903BAC" w:rsidP="00903BAC"/>
    <w:p w:rsidR="00903BAC" w:rsidRDefault="00903BAC" w:rsidP="00903BAC">
      <w:r>
        <w:t>Risk Assess</w:t>
      </w:r>
      <w:r w:rsidR="00A75215">
        <w:t>ments – Clerk reported that all information from PCC had been received regarding this matter.</w:t>
      </w:r>
    </w:p>
    <w:p w:rsidR="00903BAC" w:rsidRDefault="00903BAC" w:rsidP="00903BAC"/>
    <w:p w:rsidR="00903BAC" w:rsidRDefault="00903BAC" w:rsidP="00903BAC">
      <w:r>
        <w:t>Re seeding of Gorsedd</w:t>
      </w:r>
      <w:r w:rsidR="000F0DAA">
        <w:t xml:space="preserve"> Stones area – Cllrs K Roberts confirmed this was still pending. Top soil was needed from Cllr G Jones. Cllr R Astley offered to harrow the soil once delivered.</w:t>
      </w:r>
    </w:p>
    <w:p w:rsidR="00903BAC" w:rsidRDefault="00903BAC" w:rsidP="00903BAC">
      <w:r w:rsidRPr="0007569D">
        <w:rPr>
          <w:b/>
        </w:rPr>
        <w:t>Action:</w:t>
      </w:r>
      <w:r w:rsidR="000F0DAA">
        <w:t xml:space="preserve"> Cllr K Roberts to liaise with Cllr G Jones for top soil and Cllr C Evans for seeds,</w:t>
      </w:r>
    </w:p>
    <w:p w:rsidR="00903BAC" w:rsidRDefault="00903BAC" w:rsidP="00903BAC"/>
    <w:p w:rsidR="00903BAC" w:rsidRDefault="00903BAC" w:rsidP="00903BAC">
      <w:r>
        <w:t>Moun</w:t>
      </w:r>
      <w:r w:rsidR="000F0DAA">
        <w:t>t</w:t>
      </w:r>
      <w:r>
        <w:t>field contai</w:t>
      </w:r>
      <w:r w:rsidR="000F0DAA">
        <w:t>ners- It was agreed by all that these would be painted when the weather and time permitted.</w:t>
      </w:r>
    </w:p>
    <w:p w:rsidR="00903BAC" w:rsidRDefault="00903BAC" w:rsidP="00903BAC">
      <w:r w:rsidRPr="0007569D">
        <w:rPr>
          <w:b/>
        </w:rPr>
        <w:t>Actions</w:t>
      </w:r>
      <w:r>
        <w:t>: Cllr R Astley to buy paint.</w:t>
      </w:r>
    </w:p>
    <w:p w:rsidR="00903BAC" w:rsidRDefault="00903BAC" w:rsidP="00903BAC"/>
    <w:p w:rsidR="00903BAC" w:rsidRDefault="00903BAC" w:rsidP="00903BAC">
      <w:r>
        <w:t>Bin in Erw Ddwr – Clerk confirmed G</w:t>
      </w:r>
      <w:r w:rsidR="00AE79B9">
        <w:t>lyn</w:t>
      </w:r>
      <w:r>
        <w:t xml:space="preserve"> Lloyd would empty the bin in the cemetery but would have to wait for the ground to dry out.</w:t>
      </w:r>
    </w:p>
    <w:p w:rsidR="00903BAC" w:rsidRDefault="00903BAC" w:rsidP="00903BAC">
      <w:r w:rsidRPr="00333D77">
        <w:rPr>
          <w:b/>
        </w:rPr>
        <w:t>Action</w:t>
      </w:r>
      <w:r>
        <w:t>: Cle</w:t>
      </w:r>
      <w:r w:rsidR="000F0DAA">
        <w:t>rk to follow this up with Glyn Lloyd.</w:t>
      </w:r>
    </w:p>
    <w:p w:rsidR="00903BAC" w:rsidRDefault="00903BAC" w:rsidP="00903BAC"/>
    <w:p w:rsidR="00903BAC" w:rsidRDefault="00903BAC" w:rsidP="00903BAC">
      <w:r>
        <w:t>Chapel of Rest registration- Cle</w:t>
      </w:r>
      <w:r w:rsidR="000F0DAA">
        <w:t>rk had confirmed that both Cllrs K Roberts and A Dunsford had provided the solicitor with ID and the application could now proceed.</w:t>
      </w:r>
    </w:p>
    <w:p w:rsidR="00903BAC" w:rsidRDefault="00903BAC" w:rsidP="00903BAC">
      <w:r w:rsidRPr="00333D77">
        <w:rPr>
          <w:b/>
        </w:rPr>
        <w:t>Action</w:t>
      </w:r>
      <w:r>
        <w:t>: Clerk to liaise with solicitor</w:t>
      </w:r>
    </w:p>
    <w:p w:rsidR="000F0DAA" w:rsidRDefault="000F0DAA" w:rsidP="00903BAC"/>
    <w:p w:rsidR="00440192" w:rsidRDefault="000F0DAA" w:rsidP="00903BAC">
      <w:r>
        <w:t>WLLR – Clerk confirmed she had emailed Mr Char</w:t>
      </w:r>
      <w:r w:rsidR="00AE79B9">
        <w:t xml:space="preserve">les Spencer </w:t>
      </w:r>
      <w:r w:rsidR="00B40764">
        <w:t>regarding working with WLLR</w:t>
      </w:r>
    </w:p>
    <w:p w:rsidR="00903BAC" w:rsidRDefault="000F0DAA" w:rsidP="00903BAC">
      <w:r>
        <w:t xml:space="preserve"> but had not had a response.</w:t>
      </w:r>
    </w:p>
    <w:p w:rsidR="00903BAC" w:rsidRDefault="00903BAC" w:rsidP="00903BAC"/>
    <w:p w:rsidR="00903BAC" w:rsidRDefault="00440192" w:rsidP="00903BAC">
      <w:r>
        <w:t>Mr Burton</w:t>
      </w:r>
      <w:r w:rsidR="00291216">
        <w:t>’s letter – Clerk</w:t>
      </w:r>
      <w:r w:rsidR="001574BD">
        <w:t xml:space="preserve"> confirmed</w:t>
      </w:r>
      <w:r w:rsidR="00291216">
        <w:t xml:space="preserve"> she had replied to Mr Burton and thanked him for his idea</w:t>
      </w:r>
      <w:r w:rsidR="00947A5A">
        <w:t xml:space="preserve">s. It was agreed that Mr Burton and all the Deri Woods volunteers had an important contribution to make to the </w:t>
      </w:r>
      <w:r w:rsidR="00AE79B9">
        <w:t xml:space="preserve">HLF </w:t>
      </w:r>
      <w:r w:rsidR="00947A5A">
        <w:t>project and should be included as much as possible.</w:t>
      </w:r>
    </w:p>
    <w:p w:rsidR="00947A5A" w:rsidRDefault="00947A5A" w:rsidP="00903BAC"/>
    <w:p w:rsidR="00947A5A" w:rsidRDefault="003C63D3" w:rsidP="00903BAC">
      <w:r>
        <w:tab/>
      </w:r>
      <w:r>
        <w:tab/>
      </w:r>
      <w:r>
        <w:tab/>
      </w:r>
      <w:r>
        <w:tab/>
        <w:t xml:space="preserve">    Page 2</w:t>
      </w:r>
    </w:p>
    <w:p w:rsidR="00947A5A" w:rsidRDefault="00947A5A" w:rsidP="00903BAC"/>
    <w:p w:rsidR="00947A5A" w:rsidRDefault="00947A5A" w:rsidP="00903BAC"/>
    <w:p w:rsidR="00947A5A" w:rsidRDefault="00947A5A" w:rsidP="00903BAC"/>
    <w:p w:rsidR="00947A5A" w:rsidRDefault="00947A5A" w:rsidP="00903BAC">
      <w:r>
        <w:t>Mobile saw mill – Cllr R Astley confirmed he was still looking for a contractor whose mill would fit in the wood.</w:t>
      </w:r>
    </w:p>
    <w:p w:rsidR="00AE79B9" w:rsidRDefault="00AE79B9" w:rsidP="00903BAC">
      <w:r w:rsidRPr="001574BD">
        <w:rPr>
          <w:b/>
        </w:rPr>
        <w:t>Action</w:t>
      </w:r>
      <w:r>
        <w:t>: Cllr R Astley to make further enquiries.</w:t>
      </w:r>
    </w:p>
    <w:p w:rsidR="00AE79B9" w:rsidRDefault="00AE79B9" w:rsidP="00903BAC"/>
    <w:p w:rsidR="00947A5A" w:rsidRDefault="00947A5A" w:rsidP="00903BAC">
      <w:r>
        <w:t>Purchasing of trees for Deri Woods – It was agreed that trees should be purchased for planting using the HLF grant.</w:t>
      </w:r>
    </w:p>
    <w:p w:rsidR="00947A5A" w:rsidRDefault="00947A5A" w:rsidP="00903BAC">
      <w:r w:rsidRPr="001574BD">
        <w:rPr>
          <w:b/>
        </w:rPr>
        <w:t>Action</w:t>
      </w:r>
      <w:r>
        <w:t>: Cllr K Roberts and C Evans to liaise with MWT regarding best species to buy and where to plant them.</w:t>
      </w:r>
    </w:p>
    <w:p w:rsidR="00AE79B9" w:rsidRDefault="00AE79B9" w:rsidP="00903BAC"/>
    <w:p w:rsidR="00947A5A" w:rsidRDefault="00947A5A" w:rsidP="00903BAC">
      <w:r>
        <w:t>Surface of paths at Erw Ddwr.  Cllr R Astley confirmed he had inspected the area.</w:t>
      </w:r>
    </w:p>
    <w:p w:rsidR="00947A5A" w:rsidRDefault="00947A5A" w:rsidP="00903BAC">
      <w:r w:rsidRPr="001574BD">
        <w:rPr>
          <w:b/>
        </w:rPr>
        <w:t>Action</w:t>
      </w:r>
      <w:r>
        <w:t>: Cllr R Astley to continue to make enquiries into</w:t>
      </w:r>
      <w:r w:rsidR="009C0094">
        <w:t xml:space="preserve"> a way to repair the surface and mend</w:t>
      </w:r>
      <w:r w:rsidR="00AE79B9">
        <w:t xml:space="preserve"> any</w:t>
      </w:r>
      <w:r w:rsidR="009C0094">
        <w:t xml:space="preserve"> trip hazards.</w:t>
      </w:r>
    </w:p>
    <w:p w:rsidR="009C0094" w:rsidRDefault="009C0094" w:rsidP="00903BAC"/>
    <w:p w:rsidR="009C0094" w:rsidRDefault="009C0094" w:rsidP="00903BAC">
      <w:r>
        <w:t>Library sign – Clerk confirmed she had informed the Librarian she could purchase the new sign.</w:t>
      </w:r>
    </w:p>
    <w:p w:rsidR="009C0094" w:rsidRDefault="009C0094" w:rsidP="00903BAC">
      <w:r w:rsidRPr="001574BD">
        <w:rPr>
          <w:b/>
        </w:rPr>
        <w:t>Action</w:t>
      </w:r>
      <w:r>
        <w:t>: Clerk to obtain invoice and reimburse Meg.</w:t>
      </w:r>
    </w:p>
    <w:p w:rsidR="009C0094" w:rsidRDefault="009C0094" w:rsidP="00903BAC"/>
    <w:p w:rsidR="009C0094" w:rsidRDefault="009C0094" w:rsidP="00903BAC">
      <w:r>
        <w:t>A458 SCP grant – Clerk confirmed she had written to PCC requesting the written asse</w:t>
      </w:r>
      <w:r w:rsidR="00AE79B9">
        <w:t xml:space="preserve">ssment of the A458 which showed </w:t>
      </w:r>
      <w:r>
        <w:t>the road was safe for school children to cross. Sh</w:t>
      </w:r>
      <w:r w:rsidR="00AE79B9">
        <w:t xml:space="preserve">e had received </w:t>
      </w:r>
      <w:r w:rsidR="00D92109">
        <w:t>no reply as yet. She confirmed that NMWTRA had replied and wer</w:t>
      </w:r>
      <w:r w:rsidR="001574BD">
        <w:t>e not responsible for determining</w:t>
      </w:r>
      <w:r w:rsidR="00D92109">
        <w:t xml:space="preserve"> the safety of any road for the use by school pupils.</w:t>
      </w:r>
    </w:p>
    <w:p w:rsidR="009C0094" w:rsidRDefault="009C0094" w:rsidP="00903BAC">
      <w:r w:rsidRPr="001574BD">
        <w:rPr>
          <w:b/>
        </w:rPr>
        <w:t>Action</w:t>
      </w:r>
      <w:r>
        <w:t>: Clerk to follow up on thes</w:t>
      </w:r>
      <w:r w:rsidR="00AE79B9">
        <w:t>e letters and ensure a response from PCC.</w:t>
      </w:r>
    </w:p>
    <w:p w:rsidR="009C0094" w:rsidRDefault="009C0094" w:rsidP="00903BAC"/>
    <w:p w:rsidR="009C0094" w:rsidRDefault="009C0094" w:rsidP="00903BAC">
      <w:r>
        <w:t>Town Events – Cllr A Dunsford informed the members that he had been making enquiries</w:t>
      </w:r>
      <w:r w:rsidR="00E54E9D">
        <w:t xml:space="preserve"> regarding staging an antiques fayre at the High School and in the Town. </w:t>
      </w:r>
    </w:p>
    <w:p w:rsidR="00E54E9D" w:rsidRDefault="00E54E9D" w:rsidP="00903BAC">
      <w:r w:rsidRPr="001574BD">
        <w:rPr>
          <w:b/>
        </w:rPr>
        <w:t>Action:</w:t>
      </w:r>
      <w:r>
        <w:t xml:space="preserve"> Cllr A Dunsford to update members at next meeting.</w:t>
      </w:r>
    </w:p>
    <w:p w:rsidR="00E54E9D" w:rsidRDefault="00E54E9D" w:rsidP="00903BAC"/>
    <w:p w:rsidR="00E54E9D" w:rsidRDefault="00E54E9D" w:rsidP="00903BAC">
      <w:r>
        <w:t>5.Finance.</w:t>
      </w:r>
    </w:p>
    <w:p w:rsidR="00E54E9D" w:rsidRDefault="00E54E9D" w:rsidP="00903BAC">
      <w:r>
        <w:t>Current account balance: £45,580.09</w:t>
      </w:r>
    </w:p>
    <w:p w:rsidR="00E54E9D" w:rsidRDefault="00E54E9D" w:rsidP="00903BAC">
      <w:r>
        <w:t>Money Manager Account: £40,048.32</w:t>
      </w:r>
    </w:p>
    <w:p w:rsidR="00903BAC" w:rsidRDefault="00903BAC" w:rsidP="00903BAC"/>
    <w:p w:rsidR="00AE79B9" w:rsidRDefault="003C63D3" w:rsidP="00903BAC">
      <w:r>
        <w:tab/>
      </w:r>
      <w:r>
        <w:tab/>
      </w:r>
      <w:r>
        <w:tab/>
      </w:r>
      <w:r>
        <w:tab/>
      </w:r>
      <w:r>
        <w:tab/>
        <w:t>Page 3</w:t>
      </w:r>
    </w:p>
    <w:p w:rsidR="00AE79B9" w:rsidRDefault="00AE79B9" w:rsidP="00903BAC"/>
    <w:p w:rsidR="00903BAC" w:rsidRDefault="00903BAC" w:rsidP="00903BAC">
      <w:r>
        <w:t>The following payments were agreed:</w:t>
      </w:r>
    </w:p>
    <w:p w:rsidR="00903BAC" w:rsidRDefault="00E54E9D" w:rsidP="00903BAC">
      <w:r>
        <w:t>101436 – PCC – Donation and loan to Llanfair High School for promo video - £1,500 (£500 to be repaid as agreed with Mr Jones)</w:t>
      </w:r>
    </w:p>
    <w:p w:rsidR="00903BAC" w:rsidRDefault="00E54E9D" w:rsidP="00903BAC">
      <w:r>
        <w:t>101437 – ABARB – Trimming of St Mary’s Church Yard yew trees - £1,250.00</w:t>
      </w:r>
    </w:p>
    <w:p w:rsidR="00903BAC" w:rsidRDefault="00CA4AEF" w:rsidP="00903BAC">
      <w:r>
        <w:t>101438</w:t>
      </w:r>
      <w:r w:rsidR="00903BAC">
        <w:t xml:space="preserve"> – S D Johnson – Toilet cl</w:t>
      </w:r>
      <w:r>
        <w:t>eaning - £144.00</w:t>
      </w:r>
    </w:p>
    <w:p w:rsidR="00903BAC" w:rsidRDefault="00CA4AEF" w:rsidP="00903BAC">
      <w:r>
        <w:t xml:space="preserve">101439 – S D Johnson – Library cleaning - £36.00           </w:t>
      </w:r>
      <w:r w:rsidR="00903BAC">
        <w:t xml:space="preserve">                                  </w:t>
      </w:r>
      <w:r>
        <w:t xml:space="preserve">                        </w:t>
      </w:r>
    </w:p>
    <w:p w:rsidR="00903BAC" w:rsidRDefault="00CA4AEF" w:rsidP="00903BAC">
      <w:r>
        <w:t>101440  - Keltic Clothing – SCP Hat - £52.68</w:t>
      </w:r>
    </w:p>
    <w:p w:rsidR="00903BAC" w:rsidRDefault="00903BAC" w:rsidP="00903BAC">
      <w:r>
        <w:t>1</w:t>
      </w:r>
      <w:r w:rsidR="00CA4AEF">
        <w:t>01441 – Clerk’s expenses (April) - £74.92</w:t>
      </w:r>
    </w:p>
    <w:p w:rsidR="00903BAC" w:rsidRDefault="00CA4AEF" w:rsidP="00903BAC">
      <w:r>
        <w:t>101442 – Clerk’s Salary (April) - £809.64</w:t>
      </w:r>
    </w:p>
    <w:p w:rsidR="00903BAC" w:rsidRDefault="00CA4AEF" w:rsidP="00903BAC">
      <w:r>
        <w:t>101443 – R Isaac – Glan yr Afon path and Chapel of Rest weeding - £40.50</w:t>
      </w:r>
    </w:p>
    <w:p w:rsidR="001120DE" w:rsidRDefault="001120DE" w:rsidP="00903BAC">
      <w:r>
        <w:t>101444 – Public Institute – rent for Library until March 2020 - £1,500.00</w:t>
      </w:r>
    </w:p>
    <w:p w:rsidR="00903BAC" w:rsidRDefault="00CA4AEF" w:rsidP="00903BAC">
      <w:r>
        <w:t>101445 – Aled Jones – replacement cheque as 101414 incorrect payee. It was agreed that 101414 should be added back onto the bottom line for accounting and auditing purposes.</w:t>
      </w:r>
      <w:r w:rsidR="001574BD">
        <w:t xml:space="preserve"> Clerk is in possession of cheque number 101414.</w:t>
      </w:r>
    </w:p>
    <w:p w:rsidR="008C02B6" w:rsidRDefault="008C02B6" w:rsidP="00903BAC">
      <w:r>
        <w:t>Bank Transfer to Hafren Dyfrdwy – water for public toilets - £142.15</w:t>
      </w:r>
    </w:p>
    <w:p w:rsidR="008C02B6" w:rsidRDefault="008C02B6" w:rsidP="00903BAC"/>
    <w:p w:rsidR="00903BAC" w:rsidRDefault="00903BAC" w:rsidP="00903BAC">
      <w:r>
        <w:t>Receipts:</w:t>
      </w:r>
    </w:p>
    <w:p w:rsidR="001120DE" w:rsidRDefault="001120DE" w:rsidP="00903BAC">
      <w:r>
        <w:t>HMRC VAT refund - £402.96</w:t>
      </w:r>
    </w:p>
    <w:p w:rsidR="008C02B6" w:rsidRDefault="008C02B6" w:rsidP="00903BAC">
      <w:r>
        <w:t>LUFC Mountfield rent - £60.00</w:t>
      </w:r>
    </w:p>
    <w:p w:rsidR="001120DE" w:rsidRDefault="001120DE" w:rsidP="00903BAC"/>
    <w:p w:rsidR="00903BAC" w:rsidRDefault="001120DE" w:rsidP="00903BAC">
      <w:r>
        <w:t>4</w:t>
      </w:r>
      <w:r w:rsidRPr="001120DE">
        <w:rPr>
          <w:vertAlign w:val="superscript"/>
        </w:rPr>
        <w:t>th</w:t>
      </w:r>
      <w:r>
        <w:t xml:space="preserve"> quarter Budget Review – Clerk presented the spread sheet and answered questions. The completed year’s spending was agreed by all.</w:t>
      </w:r>
      <w:r w:rsidR="00480D14">
        <w:t xml:space="preserve"> It was agreed that as this was the last year for WAG toilet grant, an application should be made for this to be continued.</w:t>
      </w:r>
    </w:p>
    <w:p w:rsidR="00480D14" w:rsidRDefault="00480D14" w:rsidP="00903BAC">
      <w:r w:rsidRPr="001574BD">
        <w:rPr>
          <w:b/>
        </w:rPr>
        <w:t>Action:</w:t>
      </w:r>
      <w:r>
        <w:t xml:space="preserve"> Clerk to approach WAG and County Cllr G Jones to approach PCC.</w:t>
      </w:r>
    </w:p>
    <w:p w:rsidR="00903BAC" w:rsidRDefault="001120DE" w:rsidP="00903BAC">
      <w:r>
        <w:t>Audit spread sheet – Clerk presented the acco</w:t>
      </w:r>
      <w:r w:rsidR="00AE79B9">
        <w:t>unts for the financial year 2018</w:t>
      </w:r>
      <w:r>
        <w:t xml:space="preserve"> – 2019. This was accepted by all. Clerk confirmed that she would now meet with the internal auditor, Gerald Morgan, and proceed with submission of the Audi</w:t>
      </w:r>
      <w:r w:rsidR="00480D14">
        <w:t>t to WAO.</w:t>
      </w:r>
    </w:p>
    <w:p w:rsidR="00903BAC" w:rsidRDefault="001574BD" w:rsidP="00903BAC">
      <w:r w:rsidRPr="001574BD">
        <w:rPr>
          <w:b/>
        </w:rPr>
        <w:t>Action</w:t>
      </w:r>
      <w:r>
        <w:t>: Clerk to complete audit by required deadline.</w:t>
      </w:r>
    </w:p>
    <w:p w:rsidR="001574BD" w:rsidRDefault="001574BD" w:rsidP="00903BAC"/>
    <w:p w:rsidR="001574BD" w:rsidRDefault="001574BD" w:rsidP="00903BAC"/>
    <w:p w:rsidR="001574BD" w:rsidRDefault="001574BD" w:rsidP="00903BAC"/>
    <w:p w:rsidR="001574BD" w:rsidRDefault="003C63D3" w:rsidP="00903BAC">
      <w:r>
        <w:tab/>
      </w:r>
      <w:r>
        <w:tab/>
      </w:r>
      <w:r>
        <w:tab/>
      </w:r>
      <w:r>
        <w:tab/>
      </w:r>
      <w:r>
        <w:tab/>
        <w:t>Page 4</w:t>
      </w:r>
    </w:p>
    <w:p w:rsidR="001574BD" w:rsidRDefault="001574BD" w:rsidP="00903BAC"/>
    <w:p w:rsidR="00903BAC" w:rsidRDefault="00480D14" w:rsidP="00903BAC">
      <w:r>
        <w:t xml:space="preserve">6.Planning. </w:t>
      </w:r>
    </w:p>
    <w:p w:rsidR="00480D14" w:rsidRDefault="00480D14" w:rsidP="00903BAC">
      <w:r>
        <w:t>Clerk informed the members of the latest planning decisions.</w:t>
      </w:r>
    </w:p>
    <w:p w:rsidR="00903BAC" w:rsidRDefault="00480D14" w:rsidP="00903BAC">
      <w:r>
        <w:t xml:space="preserve">19/0524/FUL </w:t>
      </w:r>
      <w:r w:rsidR="008A08AF">
        <w:t>–</w:t>
      </w:r>
      <w:r>
        <w:t xml:space="preserve"> </w:t>
      </w:r>
      <w:r w:rsidR="008A08AF">
        <w:t>Erection of poultry shed unit, assoc silos, vehicular access and assoc. works at Rhiwhiriaeth Isaf, Llanfair Caereinion. SUPPORTED</w:t>
      </w:r>
    </w:p>
    <w:p w:rsidR="00903BAC" w:rsidRDefault="008A08AF" w:rsidP="00903BAC">
      <w:r>
        <w:t>19/0512/HH – Erection of a replacement garage and storage building and extension of domestic curtilage at Ty Mawr, Melin y Ddol, Llanfair (retrospective) – NOT SUPPORTED.</w:t>
      </w:r>
    </w:p>
    <w:p w:rsidR="00AE79B9" w:rsidRDefault="00AE79B9" w:rsidP="00903BAC">
      <w:r w:rsidRPr="001574BD">
        <w:rPr>
          <w:b/>
        </w:rPr>
        <w:t>Action</w:t>
      </w:r>
      <w:r>
        <w:t>: Clerk to inform PCC of these decisions.</w:t>
      </w:r>
    </w:p>
    <w:p w:rsidR="00AE79B9" w:rsidRDefault="00AE79B9" w:rsidP="00903BAC"/>
    <w:p w:rsidR="00903BAC" w:rsidRDefault="00903BAC" w:rsidP="00903BAC">
      <w:r>
        <w:t>7.Premises.</w:t>
      </w:r>
    </w:p>
    <w:p w:rsidR="00903BAC" w:rsidRDefault="00903BAC" w:rsidP="00903BAC">
      <w:r>
        <w:t>Deri Woods and Goatfie</w:t>
      </w:r>
      <w:r w:rsidR="008A08AF">
        <w:t>ld – A number of reports had been rec</w:t>
      </w:r>
      <w:r w:rsidR="00AE79B9">
        <w:t>eived regarding</w:t>
      </w:r>
      <w:r w:rsidR="008A08AF">
        <w:t xml:space="preserve"> the lower fence, next to the river</w:t>
      </w:r>
      <w:r w:rsidR="00AE79B9">
        <w:t>,</w:t>
      </w:r>
      <w:r w:rsidR="008A08AF">
        <w:t xml:space="preserve"> being </w:t>
      </w:r>
      <w:r w:rsidR="0024280F">
        <w:t>rotten i</w:t>
      </w:r>
      <w:r w:rsidR="001574BD">
        <w:t>n</w:t>
      </w:r>
      <w:r w:rsidR="0024280F">
        <w:t xml:space="preserve"> places.</w:t>
      </w:r>
    </w:p>
    <w:p w:rsidR="00903BAC" w:rsidRDefault="00903BAC" w:rsidP="001574BD">
      <w:r w:rsidRPr="006415FA">
        <w:rPr>
          <w:b/>
        </w:rPr>
        <w:t>Action</w:t>
      </w:r>
      <w:r w:rsidR="008A08AF">
        <w:t xml:space="preserve">: </w:t>
      </w:r>
      <w:r w:rsidR="0024280F">
        <w:t>Clerk to inform MWT and ask for the repair to be a priority.</w:t>
      </w:r>
    </w:p>
    <w:p w:rsidR="00903BAC" w:rsidRDefault="00903BAC" w:rsidP="00903BAC"/>
    <w:p w:rsidR="00903BAC" w:rsidRDefault="00903BAC" w:rsidP="00903BAC">
      <w:r>
        <w:t>St Mary’s C</w:t>
      </w:r>
      <w:r w:rsidR="0024280F">
        <w:t>hurch Yard. Nothing further to report.</w:t>
      </w:r>
    </w:p>
    <w:p w:rsidR="00903BAC" w:rsidRDefault="00903BAC" w:rsidP="00903BAC"/>
    <w:p w:rsidR="00903BAC" w:rsidRDefault="00903BAC" w:rsidP="00903BAC">
      <w:r>
        <w:t>Pub</w:t>
      </w:r>
      <w:r w:rsidR="0024280F">
        <w:t>lic toilets. No further incidents of vandalism had been reported. Clerk confirmed she had been in touch with PCSO James Rosser and the Heads of both the High School and Primary School and a meeting was to be arranged.</w:t>
      </w:r>
    </w:p>
    <w:p w:rsidR="00903BAC" w:rsidRDefault="00903BAC" w:rsidP="00903BAC">
      <w:r w:rsidRPr="006415FA">
        <w:rPr>
          <w:b/>
        </w:rPr>
        <w:t>Action:</w:t>
      </w:r>
      <w:r w:rsidR="0024280F">
        <w:t xml:space="preserve"> </w:t>
      </w:r>
      <w:r w:rsidR="00074F24">
        <w:t>Clerk to arrange meeting to discuss ways of dealing with all ASB in the Town.</w:t>
      </w:r>
    </w:p>
    <w:p w:rsidR="00074F24" w:rsidRDefault="00074F24" w:rsidP="00903BAC"/>
    <w:p w:rsidR="00903BAC" w:rsidRDefault="00074F24" w:rsidP="00903BAC">
      <w:r>
        <w:t xml:space="preserve">Mountfield. </w:t>
      </w:r>
      <w:r w:rsidR="00D92109">
        <w:t>Clerk confirmed the grass cuttings had not yet been removed and the ditch not yet cleaned out.</w:t>
      </w:r>
    </w:p>
    <w:p w:rsidR="00D92109" w:rsidRDefault="00D92109" w:rsidP="00903BAC">
      <w:r w:rsidRPr="001574BD">
        <w:rPr>
          <w:b/>
        </w:rPr>
        <w:t>Action:</w:t>
      </w:r>
      <w:r>
        <w:t xml:space="preserve"> Clerk to liaise with Glyn Lloyd regarding the date for the work to be done.</w:t>
      </w:r>
    </w:p>
    <w:p w:rsidR="00903BAC" w:rsidRDefault="00903BAC" w:rsidP="00903BAC">
      <w:pPr>
        <w:rPr>
          <w:b/>
        </w:rPr>
      </w:pPr>
    </w:p>
    <w:p w:rsidR="00903BAC" w:rsidRDefault="00D92109" w:rsidP="00903BAC">
      <w:r>
        <w:t>Erw Ddwr – Clerk confirmed the bin had not yet been emptied.</w:t>
      </w:r>
    </w:p>
    <w:p w:rsidR="00D92109" w:rsidRDefault="00D92109" w:rsidP="00D92109">
      <w:r w:rsidRPr="001574BD">
        <w:rPr>
          <w:b/>
        </w:rPr>
        <w:t>Action</w:t>
      </w:r>
      <w:r>
        <w:t>: Clerk to liaise with Glyn Lloyd regarding a date for this to happen.</w:t>
      </w:r>
    </w:p>
    <w:p w:rsidR="00AE79B9" w:rsidRDefault="00AE79B9" w:rsidP="00D92109"/>
    <w:p w:rsidR="003C63D3" w:rsidRDefault="003C63D3" w:rsidP="00D92109"/>
    <w:p w:rsidR="003C63D3" w:rsidRDefault="003C63D3" w:rsidP="00D92109"/>
    <w:p w:rsidR="003C63D3" w:rsidRDefault="003C63D3" w:rsidP="00D92109"/>
    <w:p w:rsidR="003C63D3" w:rsidRDefault="003C63D3" w:rsidP="00D92109"/>
    <w:p w:rsidR="003C63D3" w:rsidRDefault="003C63D3" w:rsidP="00D92109">
      <w:r>
        <w:tab/>
      </w:r>
      <w:r>
        <w:tab/>
      </w:r>
      <w:r>
        <w:tab/>
      </w:r>
      <w:r>
        <w:tab/>
      </w:r>
      <w:r>
        <w:tab/>
        <w:t>Page 5</w:t>
      </w:r>
    </w:p>
    <w:p w:rsidR="003C63D3" w:rsidRDefault="003C63D3" w:rsidP="00D92109"/>
    <w:p w:rsidR="00D92109" w:rsidRDefault="00D92109" w:rsidP="00D92109">
      <w:r>
        <w:t xml:space="preserve">Library </w:t>
      </w:r>
      <w:r w:rsidR="00D510F5">
        <w:t>–</w:t>
      </w:r>
      <w:r>
        <w:t xml:space="preserve"> </w:t>
      </w:r>
      <w:r w:rsidR="00D510F5">
        <w:t>Clerk had received a letter from Cllr Rachel Powell, Portfolio Holder, inviting LTC to attend a meeting on 8</w:t>
      </w:r>
      <w:r w:rsidR="00D510F5" w:rsidRPr="00D510F5">
        <w:rPr>
          <w:vertAlign w:val="superscript"/>
        </w:rPr>
        <w:t>th</w:t>
      </w:r>
      <w:r w:rsidR="00D510F5">
        <w:t xml:space="preserve"> May to discuss alternative ways of funding the Libraries in Powys. It was agreed that until Town and Community Councils were given direct powers to run a library this meeting was not helpful. Furthermore the venue of Builth Wells was not convenient to those in the north of the county.</w:t>
      </w:r>
    </w:p>
    <w:p w:rsidR="00D510F5" w:rsidRDefault="00D510F5" w:rsidP="00D92109">
      <w:r w:rsidRPr="001574BD">
        <w:rPr>
          <w:b/>
        </w:rPr>
        <w:t>Action</w:t>
      </w:r>
      <w:r>
        <w:t>: Clerk to reply to this affect.</w:t>
      </w:r>
    </w:p>
    <w:p w:rsidR="00D510F5" w:rsidRDefault="00D510F5" w:rsidP="00D92109"/>
    <w:p w:rsidR="00D510F5" w:rsidRDefault="00D510F5" w:rsidP="00D92109">
      <w:r>
        <w:t xml:space="preserve">Glan yr Afon – Nothing further to discuss, but Clerk confirmed the tennis courts had been marked out. </w:t>
      </w:r>
      <w:r w:rsidR="00E80FA2">
        <w:t>Cllr K Roberts had received a quotes from R Isaac to tidy up the courts and remove trees etc between the courts and bowling club hedge. She was still awaiting a written quote from Glyn Lloyd.</w:t>
      </w:r>
    </w:p>
    <w:p w:rsidR="00E80FA2" w:rsidRDefault="00E80FA2" w:rsidP="00D92109">
      <w:r w:rsidRPr="003C63D3">
        <w:rPr>
          <w:b/>
        </w:rPr>
        <w:t>Action</w:t>
      </w:r>
      <w:r>
        <w:t>: Clerk to obtain written quote from Glyn Lloyd before the work went ahead.</w:t>
      </w:r>
    </w:p>
    <w:p w:rsidR="003C63D3" w:rsidRDefault="003C63D3" w:rsidP="00D92109"/>
    <w:p w:rsidR="00E80FA2" w:rsidRDefault="00E80FA2" w:rsidP="00D92109">
      <w:r>
        <w:t>Chapel of Rest – Cllr K Roberts confirmed that she had received a quote of £1,080 for the replacing of the side fence. Another quote would be needed before the work could commence.</w:t>
      </w:r>
    </w:p>
    <w:p w:rsidR="00903BAC" w:rsidRDefault="00E80FA2" w:rsidP="00D92109">
      <w:r w:rsidRPr="003C63D3">
        <w:rPr>
          <w:b/>
        </w:rPr>
        <w:t>Action</w:t>
      </w:r>
      <w:r>
        <w:t>: Cllr R Astley to obtain a further quote. He would also obtain prices on the materials needed.</w:t>
      </w:r>
    </w:p>
    <w:p w:rsidR="00425E96" w:rsidRDefault="00425E96" w:rsidP="00D92109"/>
    <w:p w:rsidR="00903BAC" w:rsidRDefault="007700E4" w:rsidP="00903BAC">
      <w:r>
        <w:t>Banwy Ind Est CAT – Clerk confirmed she had not had an update from either from the solicitor or PCC.</w:t>
      </w:r>
    </w:p>
    <w:p w:rsidR="00AE79B9" w:rsidRDefault="00AE79B9" w:rsidP="00903BAC"/>
    <w:p w:rsidR="00903BAC" w:rsidRDefault="00903BAC" w:rsidP="00903BAC">
      <w:r>
        <w:t>8. Correspondence.</w:t>
      </w:r>
    </w:p>
    <w:p w:rsidR="007700E4" w:rsidRDefault="00100D89" w:rsidP="00903BAC">
      <w:r>
        <w:t xml:space="preserve">Letter from Llanfyllin Town Council – Clerk had received an invite from Llanfyllin Town Council to attend the unveiling of a plaque to commemorate those who lie in the Pauper Burial ground </w:t>
      </w:r>
      <w:r w:rsidR="007700E4">
        <w:t>at the Workhouse on June 2</w:t>
      </w:r>
      <w:r w:rsidR="007700E4" w:rsidRPr="007700E4">
        <w:rPr>
          <w:vertAlign w:val="superscript"/>
        </w:rPr>
        <w:t>nd</w:t>
      </w:r>
      <w:r w:rsidR="007700E4">
        <w:t>. Cllr A Dunsford to attend.</w:t>
      </w:r>
    </w:p>
    <w:p w:rsidR="007700E4" w:rsidRDefault="007700E4" w:rsidP="00903BAC">
      <w:r w:rsidRPr="003C63D3">
        <w:rPr>
          <w:b/>
        </w:rPr>
        <w:t>Action</w:t>
      </w:r>
      <w:r>
        <w:t>: Clerk to email invite to all members and inform Llanfyllin Clerk when numbers are confirmed.</w:t>
      </w:r>
    </w:p>
    <w:p w:rsidR="007700E4" w:rsidRDefault="007700E4" w:rsidP="00903BAC"/>
    <w:p w:rsidR="007700E4" w:rsidRDefault="007700E4" w:rsidP="00903BAC">
      <w:r>
        <w:t xml:space="preserve">Garden waste banks – Clerk had received a letter from PCC confirming that all gardening waste banks would </w:t>
      </w:r>
      <w:r w:rsidR="001574BD">
        <w:t xml:space="preserve">be removed from recycling sites </w:t>
      </w:r>
      <w:r>
        <w:t>due to the road side collection service now offered by PCC.</w:t>
      </w:r>
    </w:p>
    <w:p w:rsidR="001574BD" w:rsidRDefault="001574BD" w:rsidP="00903BAC"/>
    <w:p w:rsidR="00903BAC" w:rsidRDefault="00903BAC" w:rsidP="00903BAC">
      <w:r>
        <w:t>9.PCC Matters.</w:t>
      </w:r>
    </w:p>
    <w:p w:rsidR="00903BAC" w:rsidRDefault="00903BAC" w:rsidP="007700E4">
      <w:r>
        <w:t xml:space="preserve">Cllr G Jones </w:t>
      </w:r>
      <w:r w:rsidR="007700E4">
        <w:t>was not in attendance. Cllr K Roberts confirmed, on his behalf, that the matter of the generator on the road side near the centre of town was</w:t>
      </w:r>
      <w:r w:rsidR="001574BD">
        <w:t xml:space="preserve"> now</w:t>
      </w:r>
      <w:r w:rsidR="007700E4">
        <w:t xml:space="preserve"> in the hands of the Police.</w:t>
      </w:r>
    </w:p>
    <w:p w:rsidR="00903BAC" w:rsidRDefault="00903BAC" w:rsidP="00903BAC"/>
    <w:p w:rsidR="003C63D3" w:rsidRDefault="003C63D3" w:rsidP="00903BAC">
      <w:r>
        <w:tab/>
      </w:r>
      <w:r>
        <w:tab/>
      </w:r>
      <w:r>
        <w:tab/>
      </w:r>
      <w:r>
        <w:tab/>
      </w:r>
      <w:r>
        <w:tab/>
        <w:t>Page 6</w:t>
      </w:r>
    </w:p>
    <w:p w:rsidR="003C63D3" w:rsidRDefault="003C63D3" w:rsidP="00903BAC"/>
    <w:p w:rsidR="003C63D3" w:rsidRDefault="003C63D3" w:rsidP="00903BAC"/>
    <w:p w:rsidR="003C63D3" w:rsidRDefault="003C63D3" w:rsidP="00903BAC"/>
    <w:p w:rsidR="00903BAC" w:rsidRDefault="00903BAC" w:rsidP="00903BAC">
      <w:r>
        <w:t>10.Montgomeryshire Local Council Forum.</w:t>
      </w:r>
    </w:p>
    <w:p w:rsidR="00903BAC" w:rsidRDefault="00903BAC" w:rsidP="00903BAC">
      <w:r>
        <w:t>Cllr W Williams was not in a</w:t>
      </w:r>
      <w:r w:rsidR="007700E4">
        <w:t xml:space="preserve">ttendance and the confirmed via the Clerk that he had not been able </w:t>
      </w:r>
      <w:r w:rsidR="00D565C6">
        <w:t>to attend the last Forum meeting on the 16</w:t>
      </w:r>
      <w:r w:rsidR="00D565C6" w:rsidRPr="00D565C6">
        <w:rPr>
          <w:vertAlign w:val="superscript"/>
        </w:rPr>
        <w:t>th</w:t>
      </w:r>
      <w:r w:rsidR="00D565C6">
        <w:t xml:space="preserve"> April.</w:t>
      </w:r>
    </w:p>
    <w:p w:rsidR="001574BD" w:rsidRDefault="001574BD" w:rsidP="00903BAC"/>
    <w:p w:rsidR="00903BAC" w:rsidRDefault="00903BAC" w:rsidP="00903BAC">
      <w:r>
        <w:t>11.Road Safety.</w:t>
      </w:r>
      <w:r w:rsidRPr="00CC5068">
        <w:t xml:space="preserve"> </w:t>
      </w:r>
    </w:p>
    <w:p w:rsidR="00903BAC" w:rsidRDefault="00903BAC" w:rsidP="00903BAC">
      <w:r>
        <w:t>Unlit and dangerous path – Nothing further to report.</w:t>
      </w:r>
    </w:p>
    <w:p w:rsidR="00903BAC" w:rsidRDefault="00903BAC" w:rsidP="00903BAC">
      <w:r>
        <w:t>No other matters were reported.</w:t>
      </w:r>
    </w:p>
    <w:p w:rsidR="00903BAC" w:rsidRDefault="00903BAC" w:rsidP="00903BAC"/>
    <w:p w:rsidR="00903BAC" w:rsidRDefault="00903BAC" w:rsidP="00D565C6">
      <w:r>
        <w:t>12.Any other business.</w:t>
      </w:r>
    </w:p>
    <w:p w:rsidR="00D565C6" w:rsidRDefault="00D565C6" w:rsidP="00D565C6">
      <w:r>
        <w:t>Clerk confirmed that a new SCP had been appointed for the A458 and would be starting asap.</w:t>
      </w:r>
    </w:p>
    <w:p w:rsidR="00D565C6" w:rsidRDefault="00D565C6" w:rsidP="00D565C6">
      <w:r>
        <w:t>Clerk confirmed she had reported the blocked drains at various places in and around the Town. PCC had acknowledged her email but as yet had done not carried out the work required.</w:t>
      </w:r>
    </w:p>
    <w:p w:rsidR="001574BD" w:rsidRDefault="001574BD" w:rsidP="00903BAC"/>
    <w:p w:rsidR="00696D9A" w:rsidRDefault="00903BAC" w:rsidP="00903BAC">
      <w:r>
        <w:t>13.Date of next meeting</w:t>
      </w:r>
      <w:r w:rsidR="00D565C6">
        <w:t>:</w:t>
      </w:r>
    </w:p>
    <w:p w:rsidR="00D565C6" w:rsidRDefault="00D565C6" w:rsidP="00903BAC">
      <w:r>
        <w:t>Monday 13</w:t>
      </w:r>
      <w:r w:rsidRPr="00D565C6">
        <w:rPr>
          <w:vertAlign w:val="superscript"/>
        </w:rPr>
        <w:t>th</w:t>
      </w:r>
      <w:r>
        <w:t xml:space="preserve"> May – AGM at 7pm and monthly meeting at 7.30pm</w:t>
      </w:r>
    </w:p>
    <w:p w:rsidR="003C63D3" w:rsidRDefault="003C63D3" w:rsidP="00903BAC"/>
    <w:p w:rsidR="003C63D3" w:rsidRDefault="003C63D3" w:rsidP="00903BAC">
      <w:r>
        <w:t>Meeting finished at 9.15pm</w:t>
      </w:r>
    </w:p>
    <w:p w:rsidR="003C63D3" w:rsidRDefault="003C63D3" w:rsidP="00903BAC"/>
    <w:p w:rsidR="003C63D3" w:rsidRDefault="003C63D3" w:rsidP="00903BAC"/>
    <w:p w:rsidR="003C63D3" w:rsidRDefault="003C63D3" w:rsidP="00903BAC"/>
    <w:p w:rsidR="003C63D3" w:rsidRDefault="003C63D3" w:rsidP="00903BAC"/>
    <w:p w:rsidR="003C63D3" w:rsidRDefault="003C63D3" w:rsidP="00903BAC"/>
    <w:p w:rsidR="003C63D3" w:rsidRDefault="003C63D3" w:rsidP="00903BAC"/>
    <w:p w:rsidR="003C63D3" w:rsidRDefault="003C63D3" w:rsidP="00903BAC"/>
    <w:p w:rsidR="003C63D3" w:rsidRDefault="003C63D3" w:rsidP="00903BAC"/>
    <w:p w:rsidR="003C63D3" w:rsidRDefault="003C63D3" w:rsidP="00903BAC"/>
    <w:p w:rsidR="003C63D3" w:rsidRDefault="003C63D3" w:rsidP="00903BAC"/>
    <w:p w:rsidR="003C63D3" w:rsidRDefault="003C63D3" w:rsidP="00903BAC"/>
    <w:p w:rsidR="003C63D3" w:rsidRDefault="003C63D3" w:rsidP="00903BAC"/>
    <w:p w:rsidR="003C63D3" w:rsidRDefault="003C63D3" w:rsidP="00903BAC">
      <w:r>
        <w:tab/>
      </w:r>
      <w:r>
        <w:tab/>
      </w:r>
      <w:r>
        <w:tab/>
      </w:r>
      <w:r>
        <w:tab/>
      </w:r>
      <w:r>
        <w:tab/>
        <w:t xml:space="preserve">           Page 7</w:t>
      </w:r>
    </w:p>
    <w:sectPr w:rsidR="003C6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AC"/>
    <w:rsid w:val="00074F24"/>
    <w:rsid w:val="000F0DAA"/>
    <w:rsid w:val="00100D89"/>
    <w:rsid w:val="001120DE"/>
    <w:rsid w:val="001574BD"/>
    <w:rsid w:val="0024280F"/>
    <w:rsid w:val="00291216"/>
    <w:rsid w:val="00322C7B"/>
    <w:rsid w:val="003C63D3"/>
    <w:rsid w:val="003D3D50"/>
    <w:rsid w:val="00425E96"/>
    <w:rsid w:val="00440192"/>
    <w:rsid w:val="00480D14"/>
    <w:rsid w:val="00696D9A"/>
    <w:rsid w:val="00737B3A"/>
    <w:rsid w:val="007700E4"/>
    <w:rsid w:val="008A08AF"/>
    <w:rsid w:val="008C02B6"/>
    <w:rsid w:val="00903BAC"/>
    <w:rsid w:val="00947A5A"/>
    <w:rsid w:val="009C0094"/>
    <w:rsid w:val="00A75215"/>
    <w:rsid w:val="00AE79B9"/>
    <w:rsid w:val="00B40764"/>
    <w:rsid w:val="00CA4AEF"/>
    <w:rsid w:val="00D510F5"/>
    <w:rsid w:val="00D565C6"/>
    <w:rsid w:val="00D92109"/>
    <w:rsid w:val="00E54E9D"/>
    <w:rsid w:val="00E80FA2"/>
    <w:rsid w:val="00F56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DB32E-6038-4C67-8BA8-2D46BA12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7</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8</cp:revision>
  <dcterms:created xsi:type="dcterms:W3CDTF">2019-05-03T12:58:00Z</dcterms:created>
  <dcterms:modified xsi:type="dcterms:W3CDTF">2019-05-07T09:03:00Z</dcterms:modified>
</cp:coreProperties>
</file>